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3559B9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Istanza di Rettifica della Fatturazione</w:t>
      </w:r>
    </w:p>
    <w:p w14:paraId="25BFFF47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Il/la sottoscritto/a _________________________________________ nato/a </w:t>
      </w:r>
      <w:proofErr w:type="spellStart"/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a residente a ____________________________C.A.P. _____________ indirizzo di fornitura ____________________________________,email/PEC_______________________________@_______________ Tel. _______________________ Cell. ______________________________, cod. utente N. __________________, matricola misuratore N. _____________________________, con la presente</w:t>
      </w:r>
    </w:p>
    <w:p w14:paraId="51B0FE04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CHIEDE</w:t>
      </w:r>
    </w:p>
    <w:p w14:paraId="0E0DB446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Al Gestore del S.I.I. di voler procedere alla rettifica della/e fattura/e che si indicano di seguito: </w:t>
      </w:r>
    </w:p>
    <w:p w14:paraId="3EC9AC95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- Fattura N. _________________________ del _______________ scadenza _______________;</w:t>
      </w:r>
    </w:p>
    <w:p w14:paraId="59EEB116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- Fattura N. _________________________ del _______________ scadenza _______________;</w:t>
      </w:r>
    </w:p>
    <w:p w14:paraId="350C747B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- Fattura N. _________________________ del _______________ scadenza _______________;</w:t>
      </w:r>
    </w:p>
    <w:p w14:paraId="39DD6435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- Fattura N. _________________________ del _______________ scadenza _______________;</w:t>
      </w:r>
    </w:p>
    <w:p w14:paraId="7D5A10B4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Indicazione dei motivi per cui si chiede la rettifica di fatturazione: </w:t>
      </w:r>
    </w:p>
    <w:p w14:paraId="033FC63A" w14:textId="77777777" w:rsidR="009D0C05" w:rsidRPr="009D0C05" w:rsidRDefault="009D0C05" w:rsidP="009D0C05">
      <w:pPr>
        <w:widowControl/>
        <w:numPr>
          <w:ilvl w:val="0"/>
          <w:numId w:val="3"/>
        </w:numPr>
        <w:suppressAutoHyphens w:val="0"/>
        <w:spacing w:after="160" w:line="360" w:lineRule="auto"/>
        <w:ind w:left="-284" w:right="-568" w:firstLine="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Perché si tratta di una fattura già pagata; </w:t>
      </w:r>
    </w:p>
    <w:p w14:paraId="40A443DC" w14:textId="77777777" w:rsidR="009D0C05" w:rsidRPr="009D0C05" w:rsidRDefault="009D0C05" w:rsidP="009D0C05">
      <w:pPr>
        <w:widowControl/>
        <w:numPr>
          <w:ilvl w:val="0"/>
          <w:numId w:val="3"/>
        </w:numPr>
        <w:suppressAutoHyphens w:val="0"/>
        <w:spacing w:after="160" w:line="360" w:lineRule="auto"/>
        <w:ind w:left="-284" w:right="-568" w:firstLine="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Perché si tratta di una fattura per la quale è prevista la possibilità di rateizzazione;</w:t>
      </w:r>
    </w:p>
    <w:p w14:paraId="78CC2FE1" w14:textId="77777777" w:rsidR="009D0C05" w:rsidRPr="009D0C05" w:rsidRDefault="009D0C05" w:rsidP="009D0C05">
      <w:pPr>
        <w:widowControl/>
        <w:numPr>
          <w:ilvl w:val="0"/>
          <w:numId w:val="3"/>
        </w:numPr>
        <w:suppressAutoHyphens w:val="0"/>
        <w:spacing w:after="160" w:line="360" w:lineRule="auto"/>
        <w:ind w:left="-284" w:right="-568" w:firstLine="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Perché sono stati riscontrati dei dati di misura errati;</w:t>
      </w:r>
    </w:p>
    <w:p w14:paraId="4C55BD3A" w14:textId="77777777" w:rsidR="009D0C05" w:rsidRPr="009D0C05" w:rsidRDefault="009D0C05" w:rsidP="009D0C05">
      <w:pPr>
        <w:widowControl/>
        <w:numPr>
          <w:ilvl w:val="0"/>
          <w:numId w:val="3"/>
        </w:numPr>
        <w:suppressAutoHyphens w:val="0"/>
        <w:spacing w:after="160" w:line="360" w:lineRule="auto"/>
        <w:ind w:left="-284" w:right="-568" w:firstLine="0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Altro (specificare di seguito i motivi):</w:t>
      </w:r>
    </w:p>
    <w:p w14:paraId="104948E4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7C2534" w14:textId="3E6EAF52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lastRenderedPageBreak/>
        <w:t xml:space="preserve">consapevole delle responsabilità e delle sanzioni penali previste dall'Art. 76 del D.P.R. n. 445/2000 per false attestazioni e dichiarazioni mendaci, si riporta il dato dell’autolettura effettuata </w:t>
      </w:r>
      <w:r w:rsidR="00AB06B6"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in</w:t>
      </w:r>
      <w:r w:rsidR="00AB06B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AB06B6"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data</w:t>
      </w: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_________________</w:t>
      </w:r>
    </w:p>
    <w:p w14:paraId="28ABFFED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misura AUTORILEVATA: _________________</w:t>
      </w:r>
    </w:p>
    <w:p w14:paraId="6985FE3D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54774D84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Luogo/Data</w:t>
      </w:r>
    </w:p>
    <w:p w14:paraId="7FE5953E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                                                                                                             L’utente</w:t>
      </w:r>
    </w:p>
    <w:p w14:paraId="259B78FD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right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</w:t>
      </w:r>
    </w:p>
    <w:p w14:paraId="7CADDB6D" w14:textId="77777777" w:rsid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(firma)</w:t>
      </w:r>
    </w:p>
    <w:p w14:paraId="5BD9AA8F" w14:textId="58FCFE1F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Si allega: </w:t>
      </w:r>
    </w:p>
    <w:p w14:paraId="48711A1F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validità; </w:t>
      </w:r>
    </w:p>
    <w:p w14:paraId="3603FFDD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Copia delle fatture contestate e/o Copia del pagamento;</w:t>
      </w:r>
    </w:p>
    <w:p w14:paraId="527B8AA4" w14:textId="77777777" w:rsidR="009D0C05" w:rsidRPr="009D0C05" w:rsidRDefault="009D0C05" w:rsidP="009D0C05">
      <w:pPr>
        <w:widowControl/>
        <w:suppressAutoHyphens w:val="0"/>
        <w:spacing w:after="160" w:line="360" w:lineRule="auto"/>
        <w:ind w:left="-284" w:right="-568"/>
        <w:contextualSpacing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D0C05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Copia dell’accordo di rateizzazione;</w:t>
      </w:r>
    </w:p>
    <w:p w14:paraId="0B395E3F" w14:textId="11A049ED" w:rsidR="003E74B4" w:rsidRPr="009D0C05" w:rsidRDefault="003E74B4" w:rsidP="009D0C05">
      <w:pPr>
        <w:tabs>
          <w:tab w:val="center" w:pos="2989"/>
        </w:tabs>
        <w:spacing w:line="360" w:lineRule="auto"/>
        <w:ind w:left="-284" w:right="-568"/>
        <w:rPr>
          <w:rFonts w:ascii="Garamond" w:hAnsi="Garamond" w:cs="Book Antiqua"/>
        </w:rPr>
      </w:pPr>
    </w:p>
    <w:sectPr w:rsidR="003E74B4" w:rsidRPr="009D0C05" w:rsidSect="009878D7">
      <w:headerReference w:type="default" r:id="rId8"/>
      <w:footerReference w:type="default" r:id="rId9"/>
      <w:pgSz w:w="11906" w:h="16838"/>
      <w:pgMar w:top="2769" w:right="1134" w:bottom="2649" w:left="1134" w:header="113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0551" w14:textId="77777777" w:rsidR="007F4061" w:rsidRDefault="007F4061">
      <w:r>
        <w:separator/>
      </w:r>
    </w:p>
  </w:endnote>
  <w:endnote w:type="continuationSeparator" w:id="0">
    <w:p w14:paraId="4E254213" w14:textId="77777777" w:rsidR="007F4061" w:rsidRDefault="007F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BAD2E" w14:textId="77777777" w:rsidR="009D0C05" w:rsidRDefault="009D0C05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3751C046" w14:textId="77777777" w:rsidR="00FB326E" w:rsidRDefault="00FB32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D0161" w14:textId="77777777" w:rsidR="007F4061" w:rsidRDefault="007F4061">
      <w:r>
        <w:separator/>
      </w:r>
    </w:p>
  </w:footnote>
  <w:footnote w:type="continuationSeparator" w:id="0">
    <w:p w14:paraId="40784F88" w14:textId="77777777" w:rsidR="007F4061" w:rsidRDefault="007F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1"/>
      <w:gridCol w:w="8492"/>
    </w:tblGrid>
    <w:tr w:rsidR="00FB326E" w14:paraId="6E32DDE7" w14:textId="77777777" w:rsidTr="004C4F29">
      <w:tc>
        <w:tcPr>
          <w:tcW w:w="1131" w:type="dxa"/>
          <w:shd w:val="clear" w:color="auto" w:fill="auto"/>
        </w:tcPr>
        <w:p w14:paraId="50F846DA" w14:textId="24BEF0E0" w:rsidR="00FB326E" w:rsidRDefault="00FB326E">
          <w:pPr>
            <w:pStyle w:val="Contenutotabella"/>
            <w:snapToGrid w:val="0"/>
            <w:jc w:val="center"/>
          </w:pPr>
        </w:p>
      </w:tc>
      <w:tc>
        <w:tcPr>
          <w:tcW w:w="8492" w:type="dxa"/>
          <w:shd w:val="clear" w:color="auto" w:fill="auto"/>
        </w:tcPr>
        <w:tbl>
          <w:tblPr>
            <w:tblW w:w="0" w:type="auto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4A0" w:firstRow="1" w:lastRow="0" w:firstColumn="1" w:lastColumn="0" w:noHBand="0" w:noVBand="1"/>
          </w:tblPr>
          <w:tblGrid>
            <w:gridCol w:w="164"/>
            <w:gridCol w:w="7737"/>
          </w:tblGrid>
          <w:tr w:rsidR="004C4F29" w14:paraId="46807A49" w14:textId="77777777" w:rsidTr="004C4F29">
            <w:tc>
              <w:tcPr>
                <w:tcW w:w="164" w:type="dxa"/>
              </w:tcPr>
              <w:p w14:paraId="071D63E9" w14:textId="77777777" w:rsidR="004C4F29" w:rsidRDefault="004C4F29" w:rsidP="004C4F29">
                <w:pPr>
                  <w:pStyle w:val="Contenutotabella"/>
                  <w:snapToGrid w:val="0"/>
                  <w:ind w:right="152"/>
                  <w:jc w:val="center"/>
                  <w:rPr>
                    <w:rFonts w:cs="Times New Roman"/>
                    <w:kern w:val="2"/>
                  </w:rPr>
                </w:pPr>
              </w:p>
            </w:tc>
            <w:tc>
              <w:tcPr>
                <w:tcW w:w="7737" w:type="dxa"/>
              </w:tcPr>
              <w:p w14:paraId="0D8E9E1D" w14:textId="01B2FD1F" w:rsidR="004C4F29" w:rsidRDefault="004C4F29" w:rsidP="004C4F29">
                <w:pPr>
                  <w:pStyle w:val="Contenutotabella"/>
                  <w:jc w:val="center"/>
                  <w:rPr>
                    <w:rFonts w:cs="Times New Roman"/>
                  </w:rPr>
                </w:pPr>
                <w:r>
                  <w:rPr>
                    <w:rFonts w:cs="Times New Roman"/>
                    <w:noProof/>
                  </w:rPr>
                  <w:drawing>
                    <wp:inline distT="0" distB="0" distL="0" distR="0" wp14:anchorId="037A550C" wp14:editId="16D197A3">
                      <wp:extent cx="650875" cy="464185"/>
                      <wp:effectExtent l="0" t="0" r="0" b="0"/>
                      <wp:docPr id="1876970568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0875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354886A" w14:textId="77777777" w:rsidR="004C4F29" w:rsidRDefault="004C4F29" w:rsidP="004C4F29">
                <w:pPr>
                  <w:pStyle w:val="Contenutotabella"/>
                  <w:jc w:val="center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COMUNE DI BRONTE</w:t>
                </w:r>
              </w:p>
              <w:p w14:paraId="4D022818" w14:textId="77777777" w:rsidR="004C4F29" w:rsidRDefault="004C4F29" w:rsidP="004C4F29">
                <w:pPr>
                  <w:pStyle w:val="Contenutotabella"/>
                  <w:jc w:val="center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Città Metropolitana di Catania</w:t>
                </w:r>
              </w:p>
              <w:p w14:paraId="66C8F589" w14:textId="77777777" w:rsidR="004C4F29" w:rsidRDefault="004C4F29" w:rsidP="004C4F29">
                <w:pPr>
                  <w:pStyle w:val="Contenutotabella"/>
                  <w:jc w:val="center"/>
                  <w:rPr>
                    <w:rFonts w:cs="Times New Roman"/>
                  </w:rPr>
                </w:pPr>
              </w:p>
            </w:tc>
          </w:tr>
        </w:tbl>
        <w:p w14:paraId="7963369B" w14:textId="77777777" w:rsidR="00FB326E" w:rsidRDefault="00FB326E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</w:tbl>
  <w:p w14:paraId="3077E207" w14:textId="77777777" w:rsidR="00FB326E" w:rsidRDefault="00FB32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2"/>
  </w:num>
  <w:num w:numId="2" w16cid:durableId="1888057830">
    <w:abstractNumId w:val="0"/>
  </w:num>
  <w:num w:numId="3" w16cid:durableId="54410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1282B"/>
    <w:rsid w:val="0003185D"/>
    <w:rsid w:val="00033358"/>
    <w:rsid w:val="00034D04"/>
    <w:rsid w:val="00045660"/>
    <w:rsid w:val="00055396"/>
    <w:rsid w:val="0005730E"/>
    <w:rsid w:val="00064B89"/>
    <w:rsid w:val="00071137"/>
    <w:rsid w:val="000870BC"/>
    <w:rsid w:val="000C2579"/>
    <w:rsid w:val="000E48B2"/>
    <w:rsid w:val="000F70B2"/>
    <w:rsid w:val="00101F0A"/>
    <w:rsid w:val="00103C94"/>
    <w:rsid w:val="001253C9"/>
    <w:rsid w:val="00145BEE"/>
    <w:rsid w:val="001778A3"/>
    <w:rsid w:val="00183705"/>
    <w:rsid w:val="001862A3"/>
    <w:rsid w:val="00190B7E"/>
    <w:rsid w:val="001A2DE3"/>
    <w:rsid w:val="001A6E99"/>
    <w:rsid w:val="001B2D23"/>
    <w:rsid w:val="001D7D32"/>
    <w:rsid w:val="001E3EB3"/>
    <w:rsid w:val="001F1310"/>
    <w:rsid w:val="001F6FBD"/>
    <w:rsid w:val="00243844"/>
    <w:rsid w:val="00255AE8"/>
    <w:rsid w:val="00281BF3"/>
    <w:rsid w:val="002A364F"/>
    <w:rsid w:val="002D72E3"/>
    <w:rsid w:val="002F6268"/>
    <w:rsid w:val="00304185"/>
    <w:rsid w:val="00312690"/>
    <w:rsid w:val="00315D93"/>
    <w:rsid w:val="00357495"/>
    <w:rsid w:val="00382AE8"/>
    <w:rsid w:val="00386D9E"/>
    <w:rsid w:val="003928CE"/>
    <w:rsid w:val="003E43C9"/>
    <w:rsid w:val="003E74B4"/>
    <w:rsid w:val="0043417F"/>
    <w:rsid w:val="004515FD"/>
    <w:rsid w:val="00457FCB"/>
    <w:rsid w:val="004A348F"/>
    <w:rsid w:val="004B477C"/>
    <w:rsid w:val="004B5BE6"/>
    <w:rsid w:val="004C3DF7"/>
    <w:rsid w:val="004C4F29"/>
    <w:rsid w:val="004C5CC7"/>
    <w:rsid w:val="004E013D"/>
    <w:rsid w:val="004E2B89"/>
    <w:rsid w:val="004F18A3"/>
    <w:rsid w:val="004F1D7C"/>
    <w:rsid w:val="004F7559"/>
    <w:rsid w:val="005020B3"/>
    <w:rsid w:val="00524920"/>
    <w:rsid w:val="00553078"/>
    <w:rsid w:val="005727B5"/>
    <w:rsid w:val="00580C5E"/>
    <w:rsid w:val="005A3641"/>
    <w:rsid w:val="005A554F"/>
    <w:rsid w:val="005C22A4"/>
    <w:rsid w:val="005D7665"/>
    <w:rsid w:val="00626601"/>
    <w:rsid w:val="0062715D"/>
    <w:rsid w:val="006516B4"/>
    <w:rsid w:val="00654FD6"/>
    <w:rsid w:val="006647A9"/>
    <w:rsid w:val="00672083"/>
    <w:rsid w:val="006A1F6C"/>
    <w:rsid w:val="006B1DCD"/>
    <w:rsid w:val="006C7A15"/>
    <w:rsid w:val="006D185E"/>
    <w:rsid w:val="006E1573"/>
    <w:rsid w:val="006F180B"/>
    <w:rsid w:val="00714ADE"/>
    <w:rsid w:val="00714D92"/>
    <w:rsid w:val="00721366"/>
    <w:rsid w:val="00734E6A"/>
    <w:rsid w:val="007635DA"/>
    <w:rsid w:val="007645D1"/>
    <w:rsid w:val="00771135"/>
    <w:rsid w:val="00784C83"/>
    <w:rsid w:val="007904E8"/>
    <w:rsid w:val="007A70D8"/>
    <w:rsid w:val="007B5BE1"/>
    <w:rsid w:val="007E0446"/>
    <w:rsid w:val="007E0BE4"/>
    <w:rsid w:val="007F00D5"/>
    <w:rsid w:val="007F4061"/>
    <w:rsid w:val="00842B5F"/>
    <w:rsid w:val="00853A68"/>
    <w:rsid w:val="00856788"/>
    <w:rsid w:val="008667DD"/>
    <w:rsid w:val="00872B57"/>
    <w:rsid w:val="00873042"/>
    <w:rsid w:val="00880172"/>
    <w:rsid w:val="00883BFE"/>
    <w:rsid w:val="008B620C"/>
    <w:rsid w:val="008C5908"/>
    <w:rsid w:val="008C622D"/>
    <w:rsid w:val="008F1B65"/>
    <w:rsid w:val="008F224E"/>
    <w:rsid w:val="009008F2"/>
    <w:rsid w:val="009100BC"/>
    <w:rsid w:val="0091772A"/>
    <w:rsid w:val="009245DA"/>
    <w:rsid w:val="00927ECD"/>
    <w:rsid w:val="009538ED"/>
    <w:rsid w:val="00966764"/>
    <w:rsid w:val="00972EF2"/>
    <w:rsid w:val="009878D7"/>
    <w:rsid w:val="009B44C0"/>
    <w:rsid w:val="009B6044"/>
    <w:rsid w:val="009B79A6"/>
    <w:rsid w:val="009D0C05"/>
    <w:rsid w:val="009D4C7A"/>
    <w:rsid w:val="009D738C"/>
    <w:rsid w:val="009F0D69"/>
    <w:rsid w:val="00A01740"/>
    <w:rsid w:val="00A17CD9"/>
    <w:rsid w:val="00A55DF3"/>
    <w:rsid w:val="00A56562"/>
    <w:rsid w:val="00A6389D"/>
    <w:rsid w:val="00A63A0A"/>
    <w:rsid w:val="00A65050"/>
    <w:rsid w:val="00A67481"/>
    <w:rsid w:val="00A97257"/>
    <w:rsid w:val="00AB06B6"/>
    <w:rsid w:val="00AC0E9C"/>
    <w:rsid w:val="00AC5A78"/>
    <w:rsid w:val="00B14AFE"/>
    <w:rsid w:val="00B163C2"/>
    <w:rsid w:val="00B61496"/>
    <w:rsid w:val="00B64976"/>
    <w:rsid w:val="00B720CF"/>
    <w:rsid w:val="00B818FD"/>
    <w:rsid w:val="00BA7D9A"/>
    <w:rsid w:val="00BB2736"/>
    <w:rsid w:val="00BC3124"/>
    <w:rsid w:val="00BD127A"/>
    <w:rsid w:val="00BD4461"/>
    <w:rsid w:val="00BE5654"/>
    <w:rsid w:val="00BF4AD6"/>
    <w:rsid w:val="00BF71D5"/>
    <w:rsid w:val="00C04826"/>
    <w:rsid w:val="00C126E1"/>
    <w:rsid w:val="00C20124"/>
    <w:rsid w:val="00C5040D"/>
    <w:rsid w:val="00C55D53"/>
    <w:rsid w:val="00C76021"/>
    <w:rsid w:val="00CA320D"/>
    <w:rsid w:val="00CC33D8"/>
    <w:rsid w:val="00CC438F"/>
    <w:rsid w:val="00CE4367"/>
    <w:rsid w:val="00CE6CE8"/>
    <w:rsid w:val="00D15E31"/>
    <w:rsid w:val="00D17244"/>
    <w:rsid w:val="00D333CA"/>
    <w:rsid w:val="00D42158"/>
    <w:rsid w:val="00D51CE3"/>
    <w:rsid w:val="00D52377"/>
    <w:rsid w:val="00D953C7"/>
    <w:rsid w:val="00D976C4"/>
    <w:rsid w:val="00DA7C3C"/>
    <w:rsid w:val="00DE136B"/>
    <w:rsid w:val="00DE23D3"/>
    <w:rsid w:val="00DF3613"/>
    <w:rsid w:val="00E40DEE"/>
    <w:rsid w:val="00E42E83"/>
    <w:rsid w:val="00E534C3"/>
    <w:rsid w:val="00E73690"/>
    <w:rsid w:val="00E91197"/>
    <w:rsid w:val="00EA3BEF"/>
    <w:rsid w:val="00EA4571"/>
    <w:rsid w:val="00EA5FDB"/>
    <w:rsid w:val="00EC3FFA"/>
    <w:rsid w:val="00EE06CF"/>
    <w:rsid w:val="00F32C37"/>
    <w:rsid w:val="00F360B7"/>
    <w:rsid w:val="00F41539"/>
    <w:rsid w:val="00F4479A"/>
    <w:rsid w:val="00F478E8"/>
    <w:rsid w:val="00F83DA8"/>
    <w:rsid w:val="00FB326E"/>
    <w:rsid w:val="00FC0BAE"/>
    <w:rsid w:val="00FC2A1D"/>
    <w:rsid w:val="00FD0CF5"/>
    <w:rsid w:val="00FD291B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6</cp:revision>
  <cp:lastPrinted>2024-03-12T09:32:00Z</cp:lastPrinted>
  <dcterms:created xsi:type="dcterms:W3CDTF">2024-03-19T13:55:00Z</dcterms:created>
  <dcterms:modified xsi:type="dcterms:W3CDTF">2025-01-21T12:20:00Z</dcterms:modified>
</cp:coreProperties>
</file>