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D1B47" w14:textId="77777777" w:rsidR="00206F93" w:rsidRDefault="00206F93" w:rsidP="00961B26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b/>
          <w:bCs/>
          <w:kern w:val="2"/>
          <w:lang w:eastAsia="en-US" w:bidi="ar-SA"/>
          <w14:ligatures w14:val="standardContextual"/>
        </w:rPr>
      </w:pPr>
    </w:p>
    <w:p w14:paraId="74C13986" w14:textId="4B6235F7" w:rsidR="00961B26" w:rsidRPr="0028489A" w:rsidRDefault="00961B26" w:rsidP="00206F93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b/>
          <w:bCs/>
          <w:kern w:val="2"/>
          <w:lang w:eastAsia="en-US" w:bidi="ar-SA"/>
          <w14:ligatures w14:val="standardContextual"/>
        </w:rPr>
      </w:pPr>
      <w:r w:rsidRPr="0028489A">
        <w:rPr>
          <w:rFonts w:ascii="Aptos" w:eastAsia="Aptos" w:hAnsi="Aptos" w:cs="Times New Roman"/>
          <w:b/>
          <w:bCs/>
          <w:kern w:val="2"/>
          <w:lang w:eastAsia="en-US" w:bidi="ar-SA"/>
          <w14:ligatures w14:val="standardContextual"/>
        </w:rPr>
        <w:t xml:space="preserve">Richiesta di </w:t>
      </w:r>
      <w:r w:rsidR="0057790F" w:rsidRPr="0028489A">
        <w:rPr>
          <w:rFonts w:ascii="Aptos" w:eastAsia="Aptos" w:hAnsi="Aptos" w:cs="Times New Roman"/>
          <w:b/>
          <w:bCs/>
          <w:kern w:val="2"/>
          <w:lang w:eastAsia="en-US" w:bidi="ar-SA"/>
          <w14:ligatures w14:val="standardContextual"/>
        </w:rPr>
        <w:t xml:space="preserve">voltura a titolo gratuito </w:t>
      </w:r>
    </w:p>
    <w:p w14:paraId="3A787BD3" w14:textId="2FB75637" w:rsidR="0057790F" w:rsidRPr="0057790F" w:rsidRDefault="00961B26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Il/la sottoscritto/a _________________________________________ nato/a </w:t>
      </w:r>
      <w:proofErr w:type="spellStart"/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a</w:t>
      </w:r>
      <w:proofErr w:type="spellEnd"/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________________ ( ___ ) il ______________ a residente a ____________________________C.A.P. _____________ indirizzo di fornitura ____________________________________,email/PEC_______________________________@_______________ Tel. _______________________ Cell. ______________________________, cod. utente N. __________________, con la presente</w:t>
      </w:r>
      <w:r w:rsid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, c</w:t>
      </w:r>
      <w:r w:rsidR="0057790F"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onsapevole della responsabilità penale, in caso di dichiarazioni non veritiere, di formazione o uso di atti falsi,</w:t>
      </w:r>
      <w:r w:rsid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="0057790F"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come previsto dall’art. 76 del D.P.R. 445/2000,</w:t>
      </w:r>
    </w:p>
    <w:p w14:paraId="3B331968" w14:textId="77777777" w:rsidR="0057790F" w:rsidRPr="0057790F" w:rsidRDefault="0057790F" w:rsidP="00206F93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57790F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DICHIARA</w:t>
      </w:r>
    </w:p>
    <w:p w14:paraId="2A9D1532" w14:textId="460E60C7" w:rsidR="0057790F" w:rsidRPr="0057790F" w:rsidRDefault="0057790F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-Che il/la 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S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ig./Sig.ra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__________________________________ (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Parentela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)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, 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nato/a </w:t>
      </w:r>
      <w:proofErr w:type="spellStart"/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a</w:t>
      </w:r>
      <w:proofErr w:type="spellEnd"/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 Provincia di _________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il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__________________, 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è deceduto/a in 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_____________________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il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,</w:t>
      </w:r>
    </w:p>
    <w:p w14:paraId="6742EA51" w14:textId="44F895E0" w:rsidR="0057790F" w:rsidRPr="0057790F" w:rsidRDefault="0057790F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i/>
          <w:kern w:val="2"/>
          <w:sz w:val="22"/>
          <w:szCs w:val="22"/>
          <w:lang w:eastAsia="en-US" w:bidi="ar-SA"/>
          <w14:ligatures w14:val="standardContextual"/>
        </w:rPr>
      </w:pP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- che eredi sono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, 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pertanto: </w:t>
      </w:r>
      <w:r w:rsidRPr="0057790F">
        <w:rPr>
          <w:rFonts w:ascii="Aptos" w:eastAsia="Aptos" w:hAnsi="Aptos" w:cs="Times New Roman"/>
          <w:i/>
          <w:kern w:val="2"/>
          <w:sz w:val="22"/>
          <w:szCs w:val="22"/>
          <w:lang w:eastAsia="en-US" w:bidi="ar-SA"/>
          <w14:ligatures w14:val="standardContextual"/>
        </w:rPr>
        <w:t>(il/la dichiarante stesso/a se unico erede oppure in caso di più eredi elencare gli stessi con i rispettivi dati di nascita, di residenza e di parentela con il deceduto)</w:t>
      </w:r>
    </w:p>
    <w:p w14:paraId="6E6A78E0" w14:textId="7EFC5D32" w:rsidR="0057790F" w:rsidRPr="0057790F" w:rsidRDefault="0057790F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1</w:t>
      </w:r>
      <w:bookmarkStart w:id="0" w:name="_Hlk170836767"/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)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Il /La Sig./</w:t>
      </w:r>
      <w:proofErr w:type="spellStart"/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ra</w:t>
      </w:r>
      <w:proofErr w:type="spellEnd"/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___________________________________________, 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nato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/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a 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 Provincia di ___________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il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____________________, C.F. _____________________________________, 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residente a 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_______________________________, Provincia di ________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(legame di parentela)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____________________;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bookmarkEnd w:id="0"/>
    </w:p>
    <w:p w14:paraId="65829ABF" w14:textId="77777777" w:rsidR="0057790F" w:rsidRDefault="0057790F" w:rsidP="00206F93">
      <w:pPr>
        <w:widowControl/>
        <w:suppressAutoHyphens w:val="0"/>
        <w:spacing w:after="160" w:line="276" w:lineRule="auto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2) Il /La Sig./</w:t>
      </w:r>
      <w:proofErr w:type="spellStart"/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ra</w:t>
      </w:r>
      <w:proofErr w:type="spellEnd"/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___________________________________________, nato/a _____________________ Provincia di ___________il____________________, C.F. _____________________________________, residente a _______________________________, Provincia di ________(legame di parentela) ____________________;</w:t>
      </w:r>
    </w:p>
    <w:p w14:paraId="1CCDCC5B" w14:textId="625FEC9C" w:rsidR="0057790F" w:rsidRPr="0057790F" w:rsidRDefault="0057790F" w:rsidP="00206F93">
      <w:pPr>
        <w:widowControl/>
        <w:suppressAutoHyphens w:val="0"/>
        <w:spacing w:after="160" w:line="276" w:lineRule="auto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3) Il /La Sig./</w:t>
      </w:r>
      <w:proofErr w:type="spellStart"/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ra</w:t>
      </w:r>
      <w:proofErr w:type="spellEnd"/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___________________________________________, nato/a _____________________ Provincia di ___________il____________________, C.F. _____________________________________, residente a _______________________________, Provincia di ________(legame di parentela) ____________________;</w:t>
      </w:r>
    </w:p>
    <w:p w14:paraId="0DF71D60" w14:textId="5AE2D05E" w:rsidR="0057790F" w:rsidRDefault="0057790F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4) Il /La Sig./</w:t>
      </w:r>
      <w:proofErr w:type="spellStart"/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ra</w:t>
      </w:r>
      <w:proofErr w:type="spellEnd"/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___________________________________________, nato/a _____________________ Provincia di ___________il____________________, C.F. _____________________________________, residente a _______________________________, Provincia di ________(legame di parentela) ____________________;</w:t>
      </w:r>
    </w:p>
    <w:p w14:paraId="36837158" w14:textId="44F75831" w:rsidR="0057790F" w:rsidRDefault="0057790F" w:rsidP="00206F93">
      <w:pPr>
        <w:widowControl/>
        <w:suppressAutoHyphens w:val="0"/>
        <w:spacing w:after="160" w:line="276" w:lineRule="auto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5) 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)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Il /La Sig./</w:t>
      </w:r>
      <w:proofErr w:type="spellStart"/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ra</w:t>
      </w:r>
      <w:proofErr w:type="spellEnd"/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___________________________________________, 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nato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/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a 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 Provincia di ___________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il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____________________, C.F. _____________________________________, 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residente a 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_______________________________, Provincia di ________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(legame di parentela)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____________________;</w:t>
      </w:r>
    </w:p>
    <w:p w14:paraId="37FEF74E" w14:textId="77777777" w:rsidR="00206F93" w:rsidRDefault="0057790F" w:rsidP="00206F93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57790F">
        <w:rPr>
          <w:rFonts w:ascii="Aptos" w:eastAsia="Aptos" w:hAnsi="Aptos" w:cs="Times New Roman"/>
          <w:b/>
          <w:kern w:val="2"/>
          <w:sz w:val="22"/>
          <w:szCs w:val="22"/>
          <w:lang w:eastAsia="en-US" w:bidi="ar-SA"/>
          <w14:ligatures w14:val="standardContextual"/>
        </w:rPr>
        <w:t>Dichiara inoltre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,</w:t>
      </w:r>
      <w:r w:rsidR="00206F93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</w:p>
    <w:p w14:paraId="5C04D245" w14:textId="48567623" w:rsidR="0057790F" w:rsidRPr="0057790F" w:rsidRDefault="0057790F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57790F">
        <w:rPr>
          <w:rFonts w:ascii="Aptos" w:eastAsia="Aptos" w:hAnsi="Aptos" w:cs="Times New Roman"/>
          <w:i/>
          <w:kern w:val="2"/>
          <w:sz w:val="22"/>
          <w:szCs w:val="22"/>
          <w:lang w:eastAsia="en-US" w:bidi="ar-SA"/>
          <w14:ligatures w14:val="standardContextual"/>
        </w:rPr>
        <w:lastRenderedPageBreak/>
        <w:t>(eventuale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) che il rappresentante legale dell'erede incapace è il sig. </w:t>
      </w:r>
      <w:r w:rsidR="0028489A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__________________________________;</w:t>
      </w:r>
    </w:p>
    <w:p w14:paraId="40037D14" w14:textId="77777777" w:rsidR="0057790F" w:rsidRDefault="0057790F" w:rsidP="00206F93">
      <w:pPr>
        <w:widowControl/>
        <w:numPr>
          <w:ilvl w:val="0"/>
          <w:numId w:val="4"/>
        </w:numPr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che tutti gli eredi hanno piena capacità giuridica;</w:t>
      </w:r>
    </w:p>
    <w:p w14:paraId="7BCFC820" w14:textId="77777777" w:rsidR="0028489A" w:rsidRPr="0028489A" w:rsidRDefault="0028489A" w:rsidP="00206F93">
      <w:pPr>
        <w:widowControl/>
        <w:numPr>
          <w:ilvl w:val="0"/>
          <w:numId w:val="4"/>
        </w:numPr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28489A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che all’infuori degli 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e</w:t>
      </w:r>
      <w:r w:rsidRPr="0028489A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redi citati non ne esistono altri che possono vantare altri diritti;</w:t>
      </w:r>
    </w:p>
    <w:p w14:paraId="750B0CAA" w14:textId="5C53A197" w:rsidR="0028489A" w:rsidRDefault="0028489A" w:rsidP="00206F93">
      <w:pPr>
        <w:widowControl/>
        <w:numPr>
          <w:ilvl w:val="0"/>
          <w:numId w:val="4"/>
        </w:numPr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che tutti gli eredi citati sono consapevoli di assumere</w:t>
      </w:r>
      <w:r w:rsidRPr="0028489A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tutti i diritti e gli obblighi del precedente intestatario del contratto di fornitura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; </w:t>
      </w:r>
    </w:p>
    <w:p w14:paraId="635F53DC" w14:textId="431DE5CC" w:rsidR="0057790F" w:rsidRPr="0057790F" w:rsidRDefault="0057790F" w:rsidP="00206F93">
      <w:pPr>
        <w:widowControl/>
        <w:numPr>
          <w:ilvl w:val="0"/>
          <w:numId w:val="4"/>
        </w:numPr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di essere informato, ai sensi e per gli effetti di cui all'art.13 del </w:t>
      </w:r>
      <w:proofErr w:type="spellStart"/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D.</w:t>
      </w:r>
      <w:r w:rsidR="0028489A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Lgs.</w:t>
      </w:r>
      <w:proofErr w:type="spellEnd"/>
      <w:r w:rsidR="0028489A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N. </w:t>
      </w:r>
      <w:r w:rsidRPr="0057790F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196/2003, che i dati personali raccolti saranno trattati, anche con strumenti informatici, esclusivamente nell'ambito del procedimento per il quale la presente dichiarazione viene resa.</w:t>
      </w:r>
    </w:p>
    <w:p w14:paraId="3118ED09" w14:textId="11043E54" w:rsidR="0057790F" w:rsidRPr="00961B26" w:rsidRDefault="0028489A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Pertanto, alla luce di quanto esposto e dichiarato sotto la propria responsabilità, il sottoscritto </w:t>
      </w:r>
    </w:p>
    <w:p w14:paraId="34E8039C" w14:textId="77777777" w:rsidR="00961B26" w:rsidRPr="00961B26" w:rsidRDefault="00961B26" w:rsidP="00206F93">
      <w:pPr>
        <w:widowControl/>
        <w:suppressAutoHyphens w:val="0"/>
        <w:spacing w:after="160" w:line="276" w:lineRule="auto"/>
        <w:jc w:val="center"/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CHIEDE</w:t>
      </w:r>
    </w:p>
    <w:p w14:paraId="43DF5688" w14:textId="0241E198" w:rsidR="00961B26" w:rsidRDefault="0028489A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a</w:t>
      </w:r>
      <w:r w:rsidR="00961B26"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l Gestore del S.I.I.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, ai sensi dell’art. 16 RQSII, </w:t>
      </w:r>
      <w:r w:rsidR="00961B26"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di voler 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procedere alla voltura del contratto di utenza N. _____________ a proprio favore.</w:t>
      </w:r>
    </w:p>
    <w:p w14:paraId="6A077798" w14:textId="537FE9F6" w:rsidR="00961B26" w:rsidRPr="00961B26" w:rsidRDefault="0028489A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Infine, c</w:t>
      </w:r>
      <w:r w:rsidRPr="0028489A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onsapevole delle responsabilità e delle sanzioni penali previste dall'Art. 76 del D.P.R. n. 445/2000 per false attestazioni e dichiarazioni mendaci, si riporta il dato dell’autolettura effettuata in data _________________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</w:t>
      </w:r>
      <w:r w:rsidRPr="0028489A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misura AUTORILEVATA: _________________</w:t>
      </w:r>
      <w:r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. </w:t>
      </w:r>
    </w:p>
    <w:p w14:paraId="3B83FA68" w14:textId="77777777" w:rsidR="00961B26" w:rsidRPr="00961B26" w:rsidRDefault="00961B26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In fede, </w:t>
      </w:r>
    </w:p>
    <w:p w14:paraId="512A28BE" w14:textId="77777777" w:rsidR="00961B26" w:rsidRPr="00961B26" w:rsidRDefault="00961B26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Luogo/Data</w:t>
      </w:r>
    </w:p>
    <w:p w14:paraId="5969ED5E" w14:textId="77777777" w:rsidR="00961B26" w:rsidRPr="00961B26" w:rsidRDefault="00961B26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________________________________</w:t>
      </w:r>
    </w:p>
    <w:p w14:paraId="4FC42203" w14:textId="77777777" w:rsidR="00961B26" w:rsidRPr="00961B26" w:rsidRDefault="00961B26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L’utente</w:t>
      </w:r>
    </w:p>
    <w:p w14:paraId="3259B863" w14:textId="77777777" w:rsidR="00961B26" w:rsidRPr="00961B26" w:rsidRDefault="00961B26" w:rsidP="00206F93">
      <w:pPr>
        <w:widowControl/>
        <w:suppressAutoHyphens w:val="0"/>
        <w:spacing w:after="160" w:line="276" w:lineRule="auto"/>
        <w:jc w:val="right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>____________________________</w:t>
      </w:r>
    </w:p>
    <w:p w14:paraId="37038C00" w14:textId="77777777" w:rsidR="00961B26" w:rsidRPr="00961B26" w:rsidRDefault="00961B26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16"/>
          <w:szCs w:val="16"/>
          <w:lang w:eastAsia="en-US" w:bidi="ar-SA"/>
          <w14:ligatures w14:val="standardContextu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(firma)</w:t>
      </w:r>
    </w:p>
    <w:p w14:paraId="1E1EB445" w14:textId="77777777" w:rsidR="00961B26" w:rsidRPr="00961B26" w:rsidRDefault="00961B26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1AF66D7F" w14:textId="77777777" w:rsidR="00961B26" w:rsidRPr="00961B26" w:rsidRDefault="00961B26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</w:p>
    <w:p w14:paraId="7AD35DFA" w14:textId="77777777" w:rsidR="00961B26" w:rsidRPr="00961B26" w:rsidRDefault="00961B26" w:rsidP="00206F93">
      <w:pPr>
        <w:widowControl/>
        <w:suppressAutoHyphens w:val="0"/>
        <w:spacing w:after="160" w:line="276" w:lineRule="auto"/>
        <w:jc w:val="both"/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Si allega: </w:t>
      </w:r>
    </w:p>
    <w:p w14:paraId="0B395E3F" w14:textId="17F45473" w:rsidR="003E74B4" w:rsidRPr="00961B26" w:rsidRDefault="00961B26" w:rsidP="00206F93">
      <w:pPr>
        <w:widowControl/>
        <w:suppressAutoHyphens w:val="0"/>
        <w:spacing w:after="160" w:line="276" w:lineRule="auto"/>
        <w:jc w:val="both"/>
      </w:pPr>
      <w:r w:rsidRPr="00961B26">
        <w:rPr>
          <w:rFonts w:ascii="Aptos" w:eastAsia="Aptos" w:hAnsi="Aptos" w:cs="Times New Roman"/>
          <w:kern w:val="2"/>
          <w:sz w:val="22"/>
          <w:szCs w:val="22"/>
          <w:lang w:eastAsia="en-US" w:bidi="ar-SA"/>
          <w14:ligatures w14:val="standardContextual"/>
        </w:rPr>
        <w:t xml:space="preserve">Copia del documento di identità in corso di validità; </w:t>
      </w:r>
    </w:p>
    <w:sectPr w:rsidR="003E74B4" w:rsidRPr="00961B26" w:rsidSect="00206F93">
      <w:headerReference w:type="default" r:id="rId8"/>
      <w:pgSz w:w="11906" w:h="16838"/>
      <w:pgMar w:top="2769" w:right="1134" w:bottom="2649" w:left="1134" w:header="426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B79D4" w14:textId="77777777" w:rsidR="004F10D3" w:rsidRDefault="004F10D3">
      <w:r>
        <w:separator/>
      </w:r>
    </w:p>
  </w:endnote>
  <w:endnote w:type="continuationSeparator" w:id="0">
    <w:p w14:paraId="0F02ABDC" w14:textId="77777777" w:rsidR="004F10D3" w:rsidRDefault="004F1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E2876" w14:textId="77777777" w:rsidR="004F10D3" w:rsidRDefault="004F10D3">
      <w:r>
        <w:separator/>
      </w:r>
    </w:p>
  </w:footnote>
  <w:footnote w:type="continuationSeparator" w:id="0">
    <w:p w14:paraId="3619E9D5" w14:textId="77777777" w:rsidR="004F10D3" w:rsidRDefault="004F1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284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31"/>
      <w:gridCol w:w="8084"/>
    </w:tblGrid>
    <w:tr w:rsidR="00FB326E" w14:paraId="6E32DDE7" w14:textId="77777777" w:rsidTr="00206F93">
      <w:tc>
        <w:tcPr>
          <w:tcW w:w="1131" w:type="dxa"/>
          <w:shd w:val="clear" w:color="auto" w:fill="auto"/>
        </w:tcPr>
        <w:p w14:paraId="50F846DA" w14:textId="0C88A3BA" w:rsidR="00FB326E" w:rsidRDefault="00FB326E">
          <w:pPr>
            <w:pStyle w:val="Contenutotabella"/>
            <w:snapToGrid w:val="0"/>
            <w:jc w:val="center"/>
          </w:pPr>
        </w:p>
      </w:tc>
      <w:tc>
        <w:tcPr>
          <w:tcW w:w="8084" w:type="dxa"/>
          <w:shd w:val="clear" w:color="auto" w:fill="auto"/>
        </w:tcPr>
        <w:p w14:paraId="4B443EB7" w14:textId="77777777" w:rsidR="00206F93" w:rsidRPr="00206F93" w:rsidRDefault="00206F93" w:rsidP="00206F93">
          <w:pPr>
            <w:widowControl/>
            <w:tabs>
              <w:tab w:val="center" w:pos="4819"/>
              <w:tab w:val="right" w:pos="9638"/>
            </w:tabs>
            <w:jc w:val="center"/>
            <w:rPr>
              <w:rFonts w:eastAsia="Times New Roman" w:cs="Times New Roman"/>
              <w:kern w:val="0"/>
              <w:sz w:val="28"/>
              <w:szCs w:val="28"/>
              <w:lang w:eastAsia="it-IT" w:bidi="ar-SA"/>
            </w:rPr>
          </w:pPr>
          <w:r w:rsidRPr="00206F93">
            <w:rPr>
              <w:rFonts w:eastAsia="Times New Roman" w:cs="Times New Roman"/>
              <w:noProof/>
              <w:kern w:val="0"/>
              <w:sz w:val="28"/>
              <w:szCs w:val="28"/>
              <w:lang w:eastAsia="it-IT" w:bidi="ar-SA"/>
            </w:rPr>
            <w:drawing>
              <wp:inline distT="0" distB="0" distL="0" distR="0" wp14:anchorId="426CCDB3" wp14:editId="631C2258">
                <wp:extent cx="1104900" cy="799696"/>
                <wp:effectExtent l="0" t="0" r="0" b="0"/>
                <wp:docPr id="1452535394" name="Immagine 14525353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5676" cy="807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426D59D" w14:textId="77777777" w:rsidR="00206F93" w:rsidRPr="00206F93" w:rsidRDefault="00206F93" w:rsidP="00206F93">
          <w:pPr>
            <w:widowControl/>
            <w:tabs>
              <w:tab w:val="center" w:pos="4819"/>
              <w:tab w:val="right" w:pos="9638"/>
            </w:tabs>
            <w:jc w:val="center"/>
            <w:rPr>
              <w:rFonts w:eastAsia="Times New Roman" w:cs="Times New Roman"/>
              <w:kern w:val="0"/>
              <w:sz w:val="28"/>
              <w:szCs w:val="28"/>
              <w:lang w:eastAsia="it-IT" w:bidi="ar-SA"/>
            </w:rPr>
          </w:pPr>
          <w:r w:rsidRPr="00206F93">
            <w:rPr>
              <w:rFonts w:eastAsia="Times New Roman" w:cs="Times New Roman"/>
              <w:kern w:val="0"/>
              <w:sz w:val="28"/>
              <w:szCs w:val="28"/>
              <w:lang w:eastAsia="it-IT" w:bidi="ar-SA"/>
            </w:rPr>
            <w:t>COMUNE DI BRONTE</w:t>
          </w:r>
        </w:p>
        <w:p w14:paraId="30DDA76D" w14:textId="77777777" w:rsidR="00206F93" w:rsidRPr="00206F93" w:rsidRDefault="00206F93" w:rsidP="00206F93">
          <w:pPr>
            <w:widowControl/>
            <w:tabs>
              <w:tab w:val="center" w:pos="4819"/>
              <w:tab w:val="right" w:pos="9638"/>
            </w:tabs>
            <w:jc w:val="center"/>
            <w:rPr>
              <w:rFonts w:eastAsia="Times New Roman" w:cs="Times New Roman"/>
              <w:kern w:val="0"/>
              <w:sz w:val="28"/>
              <w:szCs w:val="28"/>
              <w:lang w:eastAsia="it-IT" w:bidi="ar-SA"/>
            </w:rPr>
          </w:pPr>
          <w:r w:rsidRPr="00206F93">
            <w:rPr>
              <w:rFonts w:eastAsia="Times New Roman" w:cs="Times New Roman"/>
              <w:kern w:val="0"/>
              <w:sz w:val="28"/>
              <w:szCs w:val="28"/>
              <w:lang w:eastAsia="it-IT" w:bidi="ar-SA"/>
            </w:rPr>
            <w:t>Città Metropolitana di Catania</w:t>
          </w:r>
        </w:p>
        <w:p w14:paraId="7963369B" w14:textId="77777777" w:rsidR="00FB326E" w:rsidRDefault="00FB326E">
          <w:pPr>
            <w:pStyle w:val="Contenutotabella"/>
            <w:rPr>
              <w:rFonts w:ascii="Arial" w:hAnsi="Arial" w:cs="Arial"/>
              <w:i/>
              <w:iCs/>
              <w:sz w:val="18"/>
              <w:szCs w:val="18"/>
            </w:rPr>
          </w:pPr>
        </w:p>
      </w:tc>
    </w:tr>
  </w:tbl>
  <w:p w14:paraId="3077E207" w14:textId="77777777" w:rsidR="00FB326E" w:rsidRDefault="00FB32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170D9"/>
    <w:multiLevelType w:val="hybridMultilevel"/>
    <w:tmpl w:val="30C414EA"/>
    <w:lvl w:ilvl="0" w:tplc="ED28AA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1070"/>
    <w:multiLevelType w:val="hybridMultilevel"/>
    <w:tmpl w:val="71C2BDA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A7C480A"/>
    <w:multiLevelType w:val="hybridMultilevel"/>
    <w:tmpl w:val="EDBA80B4"/>
    <w:lvl w:ilvl="0" w:tplc="3D80B80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96042"/>
    <w:multiLevelType w:val="hybridMultilevel"/>
    <w:tmpl w:val="73343548"/>
    <w:lvl w:ilvl="0" w:tplc="3F36807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1550447">
    <w:abstractNumId w:val="3"/>
  </w:num>
  <w:num w:numId="2" w16cid:durableId="1888057830">
    <w:abstractNumId w:val="0"/>
  </w:num>
  <w:num w:numId="3" w16cid:durableId="544100173">
    <w:abstractNumId w:val="2"/>
  </w:num>
  <w:num w:numId="4" w16cid:durableId="395738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E8"/>
    <w:rsid w:val="0003185D"/>
    <w:rsid w:val="00033358"/>
    <w:rsid w:val="00034D04"/>
    <w:rsid w:val="00045660"/>
    <w:rsid w:val="00055396"/>
    <w:rsid w:val="0005730E"/>
    <w:rsid w:val="00064B89"/>
    <w:rsid w:val="00071137"/>
    <w:rsid w:val="000870BC"/>
    <w:rsid w:val="000C2579"/>
    <w:rsid w:val="000E48B2"/>
    <w:rsid w:val="000F70B2"/>
    <w:rsid w:val="00101F0A"/>
    <w:rsid w:val="00103C94"/>
    <w:rsid w:val="00145BEE"/>
    <w:rsid w:val="001559DA"/>
    <w:rsid w:val="001778A3"/>
    <w:rsid w:val="00183705"/>
    <w:rsid w:val="001862A3"/>
    <w:rsid w:val="00190B7E"/>
    <w:rsid w:val="001A2DE3"/>
    <w:rsid w:val="001A6E99"/>
    <w:rsid w:val="001D7D32"/>
    <w:rsid w:val="001E3EB3"/>
    <w:rsid w:val="001F1310"/>
    <w:rsid w:val="001F6FBD"/>
    <w:rsid w:val="00206F93"/>
    <w:rsid w:val="00243844"/>
    <w:rsid w:val="00255AE8"/>
    <w:rsid w:val="00281BF3"/>
    <w:rsid w:val="0028489A"/>
    <w:rsid w:val="002A364F"/>
    <w:rsid w:val="002D72E3"/>
    <w:rsid w:val="002F6268"/>
    <w:rsid w:val="00304185"/>
    <w:rsid w:val="00312690"/>
    <w:rsid w:val="00315D93"/>
    <w:rsid w:val="00357495"/>
    <w:rsid w:val="00382AE8"/>
    <w:rsid w:val="00386D9E"/>
    <w:rsid w:val="003928CE"/>
    <w:rsid w:val="003E43C9"/>
    <w:rsid w:val="003E74B4"/>
    <w:rsid w:val="0043417F"/>
    <w:rsid w:val="004515FD"/>
    <w:rsid w:val="00457FCB"/>
    <w:rsid w:val="004A348F"/>
    <w:rsid w:val="004B20E5"/>
    <w:rsid w:val="004B477C"/>
    <w:rsid w:val="004B5BE6"/>
    <w:rsid w:val="004C3DF7"/>
    <w:rsid w:val="004C5CC7"/>
    <w:rsid w:val="004E013D"/>
    <w:rsid w:val="004E2B89"/>
    <w:rsid w:val="004F10D3"/>
    <w:rsid w:val="004F18A3"/>
    <w:rsid w:val="004F1D7C"/>
    <w:rsid w:val="004F7559"/>
    <w:rsid w:val="00524920"/>
    <w:rsid w:val="00553078"/>
    <w:rsid w:val="005727B5"/>
    <w:rsid w:val="0057790F"/>
    <w:rsid w:val="00580C5E"/>
    <w:rsid w:val="005A3641"/>
    <w:rsid w:val="005A554F"/>
    <w:rsid w:val="005C22A4"/>
    <w:rsid w:val="005D7665"/>
    <w:rsid w:val="00626601"/>
    <w:rsid w:val="0062715D"/>
    <w:rsid w:val="006516B4"/>
    <w:rsid w:val="00654FD6"/>
    <w:rsid w:val="006647A9"/>
    <w:rsid w:val="00672083"/>
    <w:rsid w:val="006A1F6C"/>
    <w:rsid w:val="006B1DCD"/>
    <w:rsid w:val="006C7A15"/>
    <w:rsid w:val="006D185E"/>
    <w:rsid w:val="006E1573"/>
    <w:rsid w:val="006F180B"/>
    <w:rsid w:val="00714ADE"/>
    <w:rsid w:val="00714D92"/>
    <w:rsid w:val="00721366"/>
    <w:rsid w:val="00734E6A"/>
    <w:rsid w:val="007635DA"/>
    <w:rsid w:val="007645D1"/>
    <w:rsid w:val="00771135"/>
    <w:rsid w:val="00784C83"/>
    <w:rsid w:val="007904E8"/>
    <w:rsid w:val="007A70D8"/>
    <w:rsid w:val="007B5BE1"/>
    <w:rsid w:val="007E0446"/>
    <w:rsid w:val="007E0BE4"/>
    <w:rsid w:val="007F00D5"/>
    <w:rsid w:val="00842B5F"/>
    <w:rsid w:val="00853A68"/>
    <w:rsid w:val="00856788"/>
    <w:rsid w:val="008667DD"/>
    <w:rsid w:val="00872B57"/>
    <w:rsid w:val="00873042"/>
    <w:rsid w:val="00880172"/>
    <w:rsid w:val="00883BFE"/>
    <w:rsid w:val="008B620C"/>
    <w:rsid w:val="008C5908"/>
    <w:rsid w:val="008C622D"/>
    <w:rsid w:val="008F1B65"/>
    <w:rsid w:val="008F224E"/>
    <w:rsid w:val="009008F2"/>
    <w:rsid w:val="009100BC"/>
    <w:rsid w:val="0091772A"/>
    <w:rsid w:val="009245DA"/>
    <w:rsid w:val="00927ECD"/>
    <w:rsid w:val="00952EF3"/>
    <w:rsid w:val="009538ED"/>
    <w:rsid w:val="00961B26"/>
    <w:rsid w:val="00966764"/>
    <w:rsid w:val="00972EF2"/>
    <w:rsid w:val="009B44C0"/>
    <w:rsid w:val="009B6044"/>
    <w:rsid w:val="009B79A6"/>
    <w:rsid w:val="009D0C05"/>
    <w:rsid w:val="009D4C7A"/>
    <w:rsid w:val="009F0D69"/>
    <w:rsid w:val="00A01740"/>
    <w:rsid w:val="00A17CD9"/>
    <w:rsid w:val="00A55DF3"/>
    <w:rsid w:val="00A56562"/>
    <w:rsid w:val="00A6389D"/>
    <w:rsid w:val="00A63A0A"/>
    <w:rsid w:val="00A65050"/>
    <w:rsid w:val="00A67481"/>
    <w:rsid w:val="00A97257"/>
    <w:rsid w:val="00AC0E9C"/>
    <w:rsid w:val="00AC5A78"/>
    <w:rsid w:val="00B14AFE"/>
    <w:rsid w:val="00B163C2"/>
    <w:rsid w:val="00B61496"/>
    <w:rsid w:val="00B64976"/>
    <w:rsid w:val="00B720CF"/>
    <w:rsid w:val="00B818FD"/>
    <w:rsid w:val="00BA7D9A"/>
    <w:rsid w:val="00BB2736"/>
    <w:rsid w:val="00BC3124"/>
    <w:rsid w:val="00BD127A"/>
    <w:rsid w:val="00BD4461"/>
    <w:rsid w:val="00BD7824"/>
    <w:rsid w:val="00BE5654"/>
    <w:rsid w:val="00BF4AD6"/>
    <w:rsid w:val="00BF71D5"/>
    <w:rsid w:val="00C04826"/>
    <w:rsid w:val="00C06602"/>
    <w:rsid w:val="00C126E1"/>
    <w:rsid w:val="00C16E9A"/>
    <w:rsid w:val="00C20124"/>
    <w:rsid w:val="00C5040D"/>
    <w:rsid w:val="00C55D53"/>
    <w:rsid w:val="00C76021"/>
    <w:rsid w:val="00CA320D"/>
    <w:rsid w:val="00CC33D8"/>
    <w:rsid w:val="00CC438F"/>
    <w:rsid w:val="00CD6FB7"/>
    <w:rsid w:val="00CE4367"/>
    <w:rsid w:val="00CE6CE8"/>
    <w:rsid w:val="00D15E31"/>
    <w:rsid w:val="00D17244"/>
    <w:rsid w:val="00D333CA"/>
    <w:rsid w:val="00D42158"/>
    <w:rsid w:val="00D51CE3"/>
    <w:rsid w:val="00D52377"/>
    <w:rsid w:val="00D953C7"/>
    <w:rsid w:val="00D976C4"/>
    <w:rsid w:val="00DA7C3C"/>
    <w:rsid w:val="00DE136B"/>
    <w:rsid w:val="00DE23D3"/>
    <w:rsid w:val="00DF3613"/>
    <w:rsid w:val="00E40DEE"/>
    <w:rsid w:val="00E42E83"/>
    <w:rsid w:val="00E534C3"/>
    <w:rsid w:val="00E73690"/>
    <w:rsid w:val="00E91197"/>
    <w:rsid w:val="00EA3BEF"/>
    <w:rsid w:val="00EA4571"/>
    <w:rsid w:val="00EA5FDB"/>
    <w:rsid w:val="00EC3FFA"/>
    <w:rsid w:val="00EE06CF"/>
    <w:rsid w:val="00F32C37"/>
    <w:rsid w:val="00F360B7"/>
    <w:rsid w:val="00F41539"/>
    <w:rsid w:val="00F4479A"/>
    <w:rsid w:val="00F478E8"/>
    <w:rsid w:val="00F83DA8"/>
    <w:rsid w:val="00FB326E"/>
    <w:rsid w:val="00FC0BAE"/>
    <w:rsid w:val="00FC2A1D"/>
    <w:rsid w:val="00FD0CF5"/>
    <w:rsid w:val="00FD291B"/>
    <w:rsid w:val="00FF2650"/>
    <w:rsid w:val="00FF6703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6EBA051"/>
  <w15:docId w15:val="{841D4052-FDAC-4D38-82F7-317280E81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ottotitolo">
    <w:name w:val="Subtitle"/>
    <w:basedOn w:val="Intestazione3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WW-Rigadintestazione">
    <w:name w:val="WW-Riga d'intestazione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Calibri"/>
      <w:color w:val="000000"/>
      <w:kern w:val="1"/>
      <w:sz w:val="24"/>
      <w:szCs w:val="24"/>
      <w:lang w:eastAsia="ar-SA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F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C3DF7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28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C3DF7"/>
    <w:rPr>
      <w:rFonts w:ascii="Courier New" w:hAnsi="Courier New" w:cs="Courier New"/>
      <w:kern w:val="28"/>
    </w:rPr>
  </w:style>
  <w:style w:type="paragraph" w:styleId="Paragrafoelenco">
    <w:name w:val="List Paragraph"/>
    <w:basedOn w:val="Normale"/>
    <w:uiPriority w:val="34"/>
    <w:qFormat/>
    <w:rsid w:val="002A364F"/>
    <w:pPr>
      <w:ind w:left="720"/>
      <w:contextualSpacing/>
    </w:pPr>
    <w:rPr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553078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C0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4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FA0B4-814B-4ADF-8C04-8A769CF6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Pantelleria</Company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*</dc:creator>
  <cp:lastModifiedBy>Avv. Stefano Mudano'</cp:lastModifiedBy>
  <cp:revision>3</cp:revision>
  <cp:lastPrinted>2024-03-12T09:32:00Z</cp:lastPrinted>
  <dcterms:created xsi:type="dcterms:W3CDTF">2024-07-02T16:30:00Z</dcterms:created>
  <dcterms:modified xsi:type="dcterms:W3CDTF">2025-01-21T12:40:00Z</dcterms:modified>
</cp:coreProperties>
</file>