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Al Signor Sindaco</w:t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</w:t>
      </w:r>
      <w:r>
        <w:rPr>
          <w:rFonts w:cs="Times New Roman" w:ascii="Times New Roman" w:hAnsi="Times New Roman"/>
          <w:sz w:val="32"/>
          <w:szCs w:val="32"/>
        </w:rPr>
        <w:t xml:space="preserve">Del Comune di Bronte </w:t>
      </w:r>
    </w:p>
    <w:p>
      <w:pPr>
        <w:pStyle w:val="Normal"/>
        <w:tabs>
          <w:tab w:val="clear" w:pos="708"/>
          <w:tab w:val="left" w:pos="568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8" w:leader="none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8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8" w:leader="none"/>
        </w:tabs>
        <w:jc w:val="left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OGGETTO. Richiesta contributo Fondo nazionale per l’istituzione del sistema integrato di educazione ed istruzione” a norma dell’art.1 commi 180 e 181, lett. E) della Legge 13/07/2015 n 107 di cui al decreto legislativo 65/2017, finanziato dalla Regione Siciliana per la linea di intervento “Riduzione contributo a carico delle famiglie, per la mensa scolastica presso le Scuole Dell’Infanzia Pubbliche statali Anno 2024.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Il sottoscritto/a……………………………………………nato/a……………………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il…………… codice fiscale………………………….Telefono……………………..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Genitore dell’Alunno…………………………frequentante nel corso dell’anno 202</w:t>
      </w:r>
      <w:r>
        <w:rPr>
          <w:rFonts w:cs="Times New Roman" w:ascii="Times New Roman" w:hAnsi="Times New Roman"/>
          <w:sz w:val="28"/>
          <w:szCs w:val="28"/>
        </w:rPr>
        <w:t>4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La classe…….della scuola dell’infanzia del Circolo Didattico………………………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Plesso……………. Chiede il contributo di cui in oggetto.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Le istanze dovranno pervenire entro e non oltre il 30/04/2025.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Si allegano: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Copia della Dichiarazione ISEE, in corso di validità, non superiore ad € 10.632,24.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Copia del documento di identità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Copia del codice fiscale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Copia del codice IBAN </w:t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DATA           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iledidefault">
    <w:name w:val="Stile di default"/>
    <w:qFormat/>
    <w:rPr/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color w:val="000000"/>
    </w:rPr>
  </w:style>
  <w:style w:type="character" w:styleId="DefaultParagraphFont1">
    <w:name w:val="Default Paragraph Font1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75b02"/>
    <w:pPr>
      <w:spacing w:before="0" w:after="160"/>
      <w:ind w:left="72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it-IT" w:eastAsia="en-US" w:bidi="ar-SA"/>
    </w:rPr>
  </w:style>
  <w:style w:type="paragraph" w:styleId="Default">
    <w:name w:val="Default"/>
    <w:basedOn w:val="Normal"/>
    <w:qFormat/>
    <w:pPr/>
    <w:rPr>
      <w:rFonts w:ascii="Times New Roman" w:hAnsi="Times New Roman" w:eastAsia="Times New Roman" w:cs="Times New Roman"/>
      <w:color w:val="000000"/>
    </w:rPr>
  </w:style>
  <w:style w:type="paragraph" w:styleId="WW-Predefinito12">
    <w:name w:val="WW-Predefinito12"/>
    <w:next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Arial Unicode MS"/>
      <w:color w:val="auto"/>
      <w:kern w:val="2"/>
      <w:sz w:val="24"/>
      <w:szCs w:val="24"/>
      <w:lang w:val="it-IT" w:eastAsia="zh-CN" w:bidi="hi-IN"/>
    </w:rPr>
  </w:style>
  <w:style w:type="paragraph" w:styleId="WW-Predefinito">
    <w:name w:val="WW-Predefinito"/>
    <w:next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Arial Unicode MS"/>
      <w:color w:val="auto"/>
      <w:kern w:val="2"/>
      <w:sz w:val="24"/>
      <w:szCs w:val="24"/>
      <w:lang w:val="it-IT" w:eastAsia="zh-CN" w:bidi="hi-IN"/>
    </w:rPr>
  </w:style>
  <w:style w:type="paragraph" w:styleId="WW-Predefinito1">
    <w:name w:val="WW-Predefinito1"/>
    <w:next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Arial Unicode MS"/>
      <w:color w:val="auto"/>
      <w:kern w:val="2"/>
      <w:sz w:val="24"/>
      <w:szCs w:val="24"/>
      <w:lang w:val="it-IT" w:eastAsia="zh-CN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color w:val="00000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LibreOffice/7.6.1.2$Windows_X86_64 LibreOffice_project/f5defcebd022c5bc36bbb79be232cb6926d8f674</Application>
  <AppVersion>15.0000</AppVersion>
  <Pages>1</Pages>
  <Words>134</Words>
  <Characters>868</Characters>
  <CharactersWithSpaces>1094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it-IT</dc:language>
  <cp:lastModifiedBy/>
  <dcterms:modified xsi:type="dcterms:W3CDTF">2025-04-11T08:45:37Z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